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horzAnchor="margin" w:tblpY="732"/>
        <w:tblW w:w="1456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708"/>
        <w:gridCol w:w="426"/>
        <w:gridCol w:w="310"/>
        <w:gridCol w:w="408"/>
        <w:gridCol w:w="407"/>
        <w:gridCol w:w="425"/>
        <w:gridCol w:w="425"/>
        <w:gridCol w:w="425"/>
        <w:gridCol w:w="426"/>
        <w:gridCol w:w="425"/>
        <w:gridCol w:w="425"/>
        <w:gridCol w:w="425"/>
        <w:gridCol w:w="430"/>
        <w:gridCol w:w="432"/>
        <w:gridCol w:w="438"/>
        <w:gridCol w:w="5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100"/>
      </w:tblGrid>
      <w:tr w:rsidR="00DA1D1A" w14:paraId="35B8FF3D" w14:textId="3169F4C7" w:rsidTr="00A72290">
        <w:trPr>
          <w:trHeight w:val="384"/>
        </w:trPr>
        <w:tc>
          <w:tcPr>
            <w:tcW w:w="562" w:type="dxa"/>
            <w:vMerge w:val="restart"/>
          </w:tcPr>
          <w:p w14:paraId="49E7B662" w14:textId="3AFCB5BC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  <w:r w:rsidRPr="00635B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9" w:type="dxa"/>
            <w:vMerge w:val="restart"/>
          </w:tcPr>
          <w:p w14:paraId="02050D8C" w14:textId="3FB56DBD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  <w:proofErr w:type="gramStart"/>
            <w:r w:rsidRPr="00635B26">
              <w:rPr>
                <w:rFonts w:ascii="Times New Roman" w:hAnsi="Times New Roman" w:cs="Times New Roman"/>
              </w:rPr>
              <w:t>Воз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35B26">
              <w:rPr>
                <w:rFonts w:ascii="Times New Roman" w:hAnsi="Times New Roman" w:cs="Times New Roman"/>
              </w:rPr>
              <w:t>раст</w:t>
            </w:r>
            <w:proofErr w:type="spellEnd"/>
            <w:proofErr w:type="gramEnd"/>
            <w:r w:rsidRPr="00635B26">
              <w:rPr>
                <w:rFonts w:ascii="Times New Roman" w:hAnsi="Times New Roman" w:cs="Times New Roman"/>
              </w:rPr>
              <w:t xml:space="preserve"> уча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35B26">
              <w:rPr>
                <w:rFonts w:ascii="Times New Roman" w:hAnsi="Times New Roman" w:cs="Times New Roman"/>
              </w:rPr>
              <w:t>стни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635B26">
              <w:rPr>
                <w:rFonts w:ascii="Times New Roman" w:hAnsi="Times New Roman" w:cs="Times New Roman"/>
              </w:rPr>
              <w:t xml:space="preserve">ка </w:t>
            </w:r>
          </w:p>
          <w:p w14:paraId="5666B16E" w14:textId="05BDBEC1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1F421062" w14:textId="2F52F0BE" w:rsidR="00DA1D1A" w:rsidRPr="00A72290" w:rsidRDefault="00DA1D1A" w:rsidP="00DA1D1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229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08" w:type="dxa"/>
            <w:vMerge w:val="restart"/>
          </w:tcPr>
          <w:p w14:paraId="594CA3B1" w14:textId="15EC2487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  <w:r w:rsidRPr="00635B26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0632" w:type="dxa"/>
            <w:gridSpan w:val="25"/>
          </w:tcPr>
          <w:p w14:paraId="3011CB82" w14:textId="5230B9F8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  <w:r w:rsidRPr="00635B26">
              <w:rPr>
                <w:rFonts w:ascii="Times New Roman" w:hAnsi="Times New Roman" w:cs="Times New Roman"/>
              </w:rPr>
              <w:t>Вопросы «Шолоховского диктанта» (правильный ответ - «+», неверный ответ - «-»)</w:t>
            </w:r>
          </w:p>
        </w:tc>
        <w:tc>
          <w:tcPr>
            <w:tcW w:w="1100" w:type="dxa"/>
          </w:tcPr>
          <w:p w14:paraId="48E03E60" w14:textId="79911A76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  <w:r w:rsidRPr="00635B26">
              <w:rPr>
                <w:rFonts w:ascii="Times New Roman" w:hAnsi="Times New Roman" w:cs="Times New Roman"/>
              </w:rPr>
              <w:t xml:space="preserve">Место (только для </w:t>
            </w:r>
            <w:proofErr w:type="gramStart"/>
            <w:r w:rsidRPr="00635B26">
              <w:rPr>
                <w:rFonts w:ascii="Times New Roman" w:hAnsi="Times New Roman" w:cs="Times New Roman"/>
              </w:rPr>
              <w:t>призе</w:t>
            </w:r>
            <w:r>
              <w:rPr>
                <w:rFonts w:ascii="Times New Roman" w:hAnsi="Times New Roman" w:cs="Times New Roman"/>
              </w:rPr>
              <w:t>-</w:t>
            </w:r>
            <w:r w:rsidRPr="00635B26">
              <w:rPr>
                <w:rFonts w:ascii="Times New Roman" w:hAnsi="Times New Roman" w:cs="Times New Roman"/>
              </w:rPr>
              <w:t>ров</w:t>
            </w:r>
            <w:proofErr w:type="gramEnd"/>
            <w:r w:rsidRPr="00635B26">
              <w:rPr>
                <w:rFonts w:ascii="Times New Roman" w:hAnsi="Times New Roman" w:cs="Times New Roman"/>
              </w:rPr>
              <w:t>)</w:t>
            </w:r>
          </w:p>
        </w:tc>
      </w:tr>
      <w:tr w:rsidR="00DA1D1A" w14:paraId="343AE235" w14:textId="77777777" w:rsidTr="00A72290">
        <w:trPr>
          <w:trHeight w:val="444"/>
        </w:trPr>
        <w:tc>
          <w:tcPr>
            <w:tcW w:w="562" w:type="dxa"/>
            <w:vMerge/>
          </w:tcPr>
          <w:p w14:paraId="388A1670" w14:textId="77777777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248BA566" w14:textId="77777777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1E253EEF" w14:textId="77777777" w:rsidR="00DA1D1A" w:rsidRPr="00A72290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C550450" w14:textId="6007967E" w:rsidR="00DA1D1A" w:rsidRPr="00635B26" w:rsidRDefault="00DA1D1A" w:rsidP="00DA1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9324C4" w14:textId="1C70833C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" w:type="dxa"/>
          </w:tcPr>
          <w:p w14:paraId="1BF6336B" w14:textId="236762CD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14:paraId="4F1F5CE6" w14:textId="50460952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013BB2E8" w14:textId="29E06722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A4B2F77" w14:textId="20E13CC0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168E97B" w14:textId="7BE44A78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10D205A7" w14:textId="0009CAB2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642F95B5" w14:textId="12B1ADC3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08F29E2" w14:textId="4563D3EE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F467082" w14:textId="47F4CF90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2C5707EA" w14:textId="6855EA23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0" w:type="dxa"/>
          </w:tcPr>
          <w:p w14:paraId="21D769EF" w14:textId="1335E053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</w:tcPr>
          <w:p w14:paraId="6007CC11" w14:textId="2C02B3B2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14:paraId="262C84A4" w14:textId="6ACB9767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" w:type="dxa"/>
          </w:tcPr>
          <w:p w14:paraId="14E9409A" w14:textId="7AD22F56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53601030" w14:textId="7969D44A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14:paraId="2759DCC7" w14:textId="2973DA1E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14:paraId="3D7781E1" w14:textId="3BB959FD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2CBE686F" w14:textId="1ABC359A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14:paraId="1FB9400B" w14:textId="0AF9CF72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14:paraId="20DAB80B" w14:textId="5EF49C7F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14:paraId="01D353DE" w14:textId="3D6F9E93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14:paraId="23452545" w14:textId="2A59E83B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14:paraId="2EB395B2" w14:textId="62434DEE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14:paraId="401C0026" w14:textId="655E4DD5" w:rsidR="00DA1D1A" w:rsidRPr="00DA1D1A" w:rsidRDefault="00DA1D1A" w:rsidP="00DA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0" w:type="dxa"/>
          </w:tcPr>
          <w:p w14:paraId="0D3E9084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D1A" w14:paraId="4FAD1E9B" w14:textId="524A96F6" w:rsidTr="00A72290">
        <w:tc>
          <w:tcPr>
            <w:tcW w:w="562" w:type="dxa"/>
          </w:tcPr>
          <w:p w14:paraId="152485CE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FD5C49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F56418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2DDD9E" w14:textId="186933D0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BBBE25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C529440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B9BCF90" w14:textId="2EBBF92A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57F7449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8C3FC0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76A6FE" w14:textId="1C39B973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96FD92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9DD5EF0" w14:textId="23CBAC20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F15CC0" w14:textId="58F71494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11E9B0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8022F8" w14:textId="38B5EB83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7B92708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936CF57" w14:textId="7DDC4E6A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BCB37E8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587A2D1E" w14:textId="3E82D251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CA492E" w14:textId="4CF119DE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2C6852B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09B154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662F51" w14:textId="4D1321EF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317FF1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579D04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322CD1" w14:textId="739F2B93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26F48C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519B68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2EE011B" w14:textId="3A1DF479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28E3E6D" w14:textId="77777777" w:rsidR="00DA1D1A" w:rsidRPr="00A72290" w:rsidRDefault="00DA1D1A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BA41EFC" w14:textId="77777777" w:rsidTr="00A72290">
        <w:tc>
          <w:tcPr>
            <w:tcW w:w="562" w:type="dxa"/>
          </w:tcPr>
          <w:p w14:paraId="07F5E2D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0B931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16BC6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46E71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1BC98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10E08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25C3D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67A4B6C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05B8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7791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087A3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D4512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E1C5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6C6B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F6CDC7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E538A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5EB366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B92EB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3E4E5A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E688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04FA0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F8BA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B0596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68C5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6A49F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A4C6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6C5F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9F2D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9667C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81729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58D492C2" w14:textId="77777777" w:rsidTr="00A72290">
        <w:tc>
          <w:tcPr>
            <w:tcW w:w="562" w:type="dxa"/>
          </w:tcPr>
          <w:p w14:paraId="3B561B8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6B59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561B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72BB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961D5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DF119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56D38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6A175B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2A1E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D614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CFCC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E2242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929D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A598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EA74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9816FF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5B1F01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65458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CC6BA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DC04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9AE07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5129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9FF1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F8BE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BDE3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CD4B1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C778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63756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9B52F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ECAE5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3A900AD" w14:textId="77777777" w:rsidTr="00A72290">
        <w:tc>
          <w:tcPr>
            <w:tcW w:w="562" w:type="dxa"/>
          </w:tcPr>
          <w:p w14:paraId="24E1B6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2B81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0169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3683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60D4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6B389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0AD27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5DD98B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DC7A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5151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AA0A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602FE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198A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E340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2EF6F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6C675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6A2C3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D2BE5F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82167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9A08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4930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D7551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DE7B6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48D61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4982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25FB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3EF3B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19736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6DE7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D5512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97CCDED" w14:textId="77777777" w:rsidTr="00A72290">
        <w:tc>
          <w:tcPr>
            <w:tcW w:w="562" w:type="dxa"/>
          </w:tcPr>
          <w:p w14:paraId="404811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D255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3817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F238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76CD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CA350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06317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47B91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8AAC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09A00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4CA5A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D7BB63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0AE8F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9875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EF991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4D041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465E0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36E94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44220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F6D8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EDD7D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7E2C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8671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CF433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523B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4C9D82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76805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25E26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F6BA0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F03A27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6E2E219" w14:textId="77777777" w:rsidTr="00A72290">
        <w:tc>
          <w:tcPr>
            <w:tcW w:w="562" w:type="dxa"/>
          </w:tcPr>
          <w:p w14:paraId="358BE3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9C2E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A85F2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57B4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B003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084D3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2BB2D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1BD666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0E6D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808A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57FB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65E4B4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A7B98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A0A8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6F84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947EE9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7980E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F81D3F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2AEAA1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BF0C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941A33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2023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05E2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D164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09875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9AF52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DBB57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2202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ED9A47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E881D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3082B6A6" w14:textId="77777777" w:rsidTr="00A72290">
        <w:tc>
          <w:tcPr>
            <w:tcW w:w="562" w:type="dxa"/>
          </w:tcPr>
          <w:p w14:paraId="1908A9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4F2A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137E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E45FE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40D7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208F59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670BD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E1589E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589C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766B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F3B19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F00E5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6249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A26C2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1B1C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31E9E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8A4F6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4B882A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1D359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13C38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41766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68FFA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246B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2FADE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63059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E58B3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1B8EE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463BC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6F8D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7A06D0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4DAD617" w14:textId="77777777" w:rsidTr="00A72290">
        <w:tc>
          <w:tcPr>
            <w:tcW w:w="562" w:type="dxa"/>
          </w:tcPr>
          <w:p w14:paraId="7D47F3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4D582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E3C2D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B8FC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C6820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E76829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37C71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582036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6C7A27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B16D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C67E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1FA0C8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0BF836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205FD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0933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B02621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57A315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5BC3FC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8B1D43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26D9B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27BCB0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289B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D683D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8D7F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96E2AA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682B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521D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53486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0E0E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A53331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D6E6655" w14:textId="77777777" w:rsidTr="00A72290">
        <w:tc>
          <w:tcPr>
            <w:tcW w:w="562" w:type="dxa"/>
          </w:tcPr>
          <w:p w14:paraId="2A53EB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86067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B31E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AAFC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9A18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269A92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2E5C8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45034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FC8BF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9269E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F5C7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FAA6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C0DE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C265F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2D65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39C4E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E690F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F8BF4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726649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EDBB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4AF5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A5E4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2ACB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2DBFB3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4202B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6FF3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E197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7F6A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81E6F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2A6A0A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4675A02" w14:textId="77777777" w:rsidTr="00A72290">
        <w:tc>
          <w:tcPr>
            <w:tcW w:w="562" w:type="dxa"/>
          </w:tcPr>
          <w:p w14:paraId="0F58BD4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62CE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8C455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4D5F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659122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221A24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FE513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234C7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D3B6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16E4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3F58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4132F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C4CDA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548C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98CA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1AFF6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683BA8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698480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B1107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762E8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88CC5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92B6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6946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CB06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AC2F1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C2E3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9699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84E0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9C65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8F830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0578B24" w14:textId="77777777" w:rsidTr="00A72290">
        <w:tc>
          <w:tcPr>
            <w:tcW w:w="562" w:type="dxa"/>
          </w:tcPr>
          <w:p w14:paraId="6658EF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827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40A0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6045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6055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41BBFF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450B3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06FEAF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B23A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772869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A13B5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6DA0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A185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7894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EDF50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5DE623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F69B8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5D085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5BA2CCD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99819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0C5E4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88E7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33D3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4A0F1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630E1A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4CD1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04767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409F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246D66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29BDC1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CF85969" w14:textId="77777777" w:rsidTr="00A72290">
        <w:tc>
          <w:tcPr>
            <w:tcW w:w="562" w:type="dxa"/>
          </w:tcPr>
          <w:p w14:paraId="7981B8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967B1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FD350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E89B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18F10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186E4C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A71E7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5ECC4A2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44F2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1C38F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C243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EB5DA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9AD1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B647E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514FB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4F6CFE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3743D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D5F5FE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EEEE0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2B83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584D5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9C5AA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4D79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335C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0672F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8DDF2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B6E0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4E233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E3B3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E570F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7C3AFF3" w14:textId="77777777" w:rsidTr="00A72290">
        <w:tc>
          <w:tcPr>
            <w:tcW w:w="562" w:type="dxa"/>
          </w:tcPr>
          <w:p w14:paraId="6E8AF8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6DDFC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2FF7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24471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FC83A1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1F6A2E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7896E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E54BE1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0C66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C3F0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F893F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51B29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3C28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F865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478C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42D9E97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CDDBC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19D8D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34484D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E0165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C6CA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4112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775A6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76E28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0C74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CB0B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72DC1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7242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66B66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26F6D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C5CF3C6" w14:textId="77777777" w:rsidTr="00A72290">
        <w:tc>
          <w:tcPr>
            <w:tcW w:w="562" w:type="dxa"/>
          </w:tcPr>
          <w:p w14:paraId="5941E0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47FB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8E79F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EA682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A97A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6D049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F97BD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6B440A5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C4E11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F626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3EEB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DC30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501DF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99BB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AA08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71E0FC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7502C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9C116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3F82C5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D3F4D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64C89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7096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4610A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F9DB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D72B2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2C11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ACBD3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E44A5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B03BC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96901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0FEB3F3" w14:textId="77777777" w:rsidTr="00A72290">
        <w:tc>
          <w:tcPr>
            <w:tcW w:w="562" w:type="dxa"/>
          </w:tcPr>
          <w:p w14:paraId="1500FA4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8D44E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9897E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09225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7607E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01A86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4A03B0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320649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32FD7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31E90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C5EA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BAFC6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726A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6475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F970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D5319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7FA48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7BCB0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CB96E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E0920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24EBE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F127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7C92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50E26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EE88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F0AAF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DAFB1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DFF19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43B28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723BC6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9B3B368" w14:textId="77777777" w:rsidTr="00A72290">
        <w:tc>
          <w:tcPr>
            <w:tcW w:w="562" w:type="dxa"/>
          </w:tcPr>
          <w:p w14:paraId="064A3B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DAAA7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CAA4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08F90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45B7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189B2B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3D69E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B7A18D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189C5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32AF7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88142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EEF6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7DBF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1FED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DC79C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4A397BF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A56CD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F0D65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FF011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DDEE4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80B833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B4E7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2AF7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268D2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574A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E33A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50B2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C97C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3BFAD3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B6416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7CB40E0" w14:textId="77777777" w:rsidTr="00A72290">
        <w:tc>
          <w:tcPr>
            <w:tcW w:w="562" w:type="dxa"/>
          </w:tcPr>
          <w:p w14:paraId="2DF68E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CC39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D6D9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6755C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532CF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0F06F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2E5BF5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2EACD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E4AB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950C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1D7A0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DF0C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E2E5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8E20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7B0D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9D074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D1229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CC03C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5EACE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0F98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6315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435C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35D0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889C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F3D3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F30D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6A36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B050C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918A5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19623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2540A125" w14:textId="77777777" w:rsidTr="00A72290">
        <w:tc>
          <w:tcPr>
            <w:tcW w:w="562" w:type="dxa"/>
          </w:tcPr>
          <w:p w14:paraId="5B84B0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406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078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3CE8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1BDE6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D46B7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D02A4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96F6A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470A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60C4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D5912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38C9D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A44DF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4EF4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0CD6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F92B32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9EFE91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43CEC0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6DB9B7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B2F4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62928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9B350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4E496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62B1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429D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94CC9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78D5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990A4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2B46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44D51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E3E432D" w14:textId="77777777" w:rsidTr="00A72290">
        <w:tc>
          <w:tcPr>
            <w:tcW w:w="562" w:type="dxa"/>
          </w:tcPr>
          <w:p w14:paraId="3B72C94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FA1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FF137E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FB43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51063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46906E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C3AED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6BBD58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0C033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9E4CB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5132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AFF31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21BC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52D1B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451E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2A80C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4038B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470C87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6C34B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3DAA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C912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CA26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2870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5EC6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3E8CCA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FF49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C4ED1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C817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03A26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1F4FA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4B4589E" w14:textId="77777777" w:rsidTr="00A72290">
        <w:tc>
          <w:tcPr>
            <w:tcW w:w="562" w:type="dxa"/>
          </w:tcPr>
          <w:p w14:paraId="65A40A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3DA6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2CE1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C81C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8E8CC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608A9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556DFA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0CFF0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3EB42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9173D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16B4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1112E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0FAC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6899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DFE6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A9F233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6181E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65C9C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9E5E3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5D82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6449F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77082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80EE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59DDE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A1989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66C3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62056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9761D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64217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363BF7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26A494A1" w14:textId="77777777" w:rsidTr="00A72290">
        <w:tc>
          <w:tcPr>
            <w:tcW w:w="562" w:type="dxa"/>
          </w:tcPr>
          <w:p w14:paraId="4CE88D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7FBD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E24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DD73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9C9B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4F9D72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FBFC9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BACFCF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7134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ED33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E8B85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FF54B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4E3E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B3D3C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D089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6838F32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BD439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47A2DE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E3DA1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6961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EC68A7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BB83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BB1CC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4B833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5F694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B3733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56E25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34E3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1396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C76DA6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5A7E427A" w14:textId="77777777" w:rsidTr="00A72290">
        <w:tc>
          <w:tcPr>
            <w:tcW w:w="562" w:type="dxa"/>
          </w:tcPr>
          <w:p w14:paraId="12E6B2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65C2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5D44D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454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D07EE7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453992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62846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22BB0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13FA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6748C5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039DC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6CEBE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5BE95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141C5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908FC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7E95C8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E90661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4A944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CA8E7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D3AC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84F2F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69B90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EC56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CAC9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5A96A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F58C5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963B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6E87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528F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E5052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04DA79BE" w14:textId="77777777" w:rsidTr="00A72290">
        <w:tc>
          <w:tcPr>
            <w:tcW w:w="562" w:type="dxa"/>
          </w:tcPr>
          <w:p w14:paraId="38C91C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4FE25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A9C1D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7E70C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BA79E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DE3A8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1CE98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DBF7D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42DD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4405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29974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1D82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3406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F2DE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4E683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8008A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7C780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5B9A5D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C0233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789F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D7D2E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6113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369E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6680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64FF3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47B9F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B5F3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52F1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1A80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5C294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E5CB69D" w14:textId="77777777" w:rsidTr="00A72290">
        <w:tc>
          <w:tcPr>
            <w:tcW w:w="562" w:type="dxa"/>
          </w:tcPr>
          <w:p w14:paraId="4C7D1A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72891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014C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DE10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92CA2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405457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E9A8FC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0A8BFF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CAED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05048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8BE3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7B0BAD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FCE78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4B17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E2094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478A16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7835C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57131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28AB6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7C96E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B5BD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2A9D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EF52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4D5BF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ECCDA1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D828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93F0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6B53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778F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9C2B9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F10BD14" w14:textId="77777777" w:rsidTr="00A72290">
        <w:tc>
          <w:tcPr>
            <w:tcW w:w="562" w:type="dxa"/>
          </w:tcPr>
          <w:p w14:paraId="45D6AA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4E7E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50C9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42EF2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DDBE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2E9CB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E3CF5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5399A0D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BC5D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05537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46EC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BEEAA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188D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094B4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9909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40D79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40441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25165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7C0F9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37A9B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7579C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CCADE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375A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A64C9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D446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B182F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F9C5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26FAC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7091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198D4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E050CA4" w14:textId="77777777" w:rsidTr="00A72290">
        <w:tc>
          <w:tcPr>
            <w:tcW w:w="562" w:type="dxa"/>
          </w:tcPr>
          <w:p w14:paraId="703296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BE34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F631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D5BEA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3FF43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02CBF4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56870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2BE92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1740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2197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B9970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E35D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840A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9EF2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D0A41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434376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23E99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668ED6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0D0C2A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C7C6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2291D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5F24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FDB0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7803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C229C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DD8E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CBCB2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17E85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638E1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F40A4F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97F07E6" w14:textId="77777777" w:rsidTr="00A72290">
        <w:tc>
          <w:tcPr>
            <w:tcW w:w="562" w:type="dxa"/>
          </w:tcPr>
          <w:p w14:paraId="32C2CDE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6257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CE82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6A8EE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8FA261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F93195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93FFD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6E016F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DCD7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43E2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5902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AF25A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24435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B64A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564C1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55BA6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80D0E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7FAA89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622C3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BEA7F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33E07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B719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57737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F67D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02BBC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DDD12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0AC91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64B1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0B18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DAB8E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5A7BF37E" w14:textId="77777777" w:rsidTr="00A72290">
        <w:tc>
          <w:tcPr>
            <w:tcW w:w="562" w:type="dxa"/>
          </w:tcPr>
          <w:p w14:paraId="295ED9E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DB04A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4D82C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9F1A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DD71CF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07F8A9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7F4D91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3739022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15426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A048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063D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773B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3C35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CE06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8CB183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26D84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E8B64A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4A0B0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3A7F46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572B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423BD9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2E68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6C24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CC919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EA1D1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6A09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FFB0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1802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193EA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E85B4F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3A45E97" w14:textId="77777777" w:rsidTr="00A72290">
        <w:tc>
          <w:tcPr>
            <w:tcW w:w="562" w:type="dxa"/>
          </w:tcPr>
          <w:p w14:paraId="6039167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1FD07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8C20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BAF66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8B8C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59FEE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38FC2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D25D7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D8C1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877D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DF86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4578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1DFA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27A32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AA1D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04622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D9B11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1081C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F3F16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5B30F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72097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E1C1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C03FE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60072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BFEA6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456B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2EFA9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4F61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25C10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0E9C7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0F259624" w14:textId="77777777" w:rsidTr="00A72290">
        <w:tc>
          <w:tcPr>
            <w:tcW w:w="562" w:type="dxa"/>
          </w:tcPr>
          <w:p w14:paraId="33CDBEB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1B4A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0500C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FC108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1338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0476F30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625541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BC791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12A6A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9160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3BF2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C7FB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1A71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6FC1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56E4E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497AA5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96F79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49D49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512171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1115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6F5AE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FE15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82E65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CC3F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7B290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521C7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1BB0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5C02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CEF21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02965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256D209" w14:textId="77777777" w:rsidTr="00A72290">
        <w:tc>
          <w:tcPr>
            <w:tcW w:w="562" w:type="dxa"/>
          </w:tcPr>
          <w:p w14:paraId="0044E9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C4EAB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6E0F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493A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5D70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FA304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BE6A2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9F350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52CBA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5AAF3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008E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36D3C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BA2F0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AA95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2AC3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B8EAD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B8FCB6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67B895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C515EF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B534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9A960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7AC3C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B510A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4C46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3E93C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B865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0E636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089AD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2939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187D0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0B131E06" w14:textId="77777777" w:rsidTr="00A72290">
        <w:tc>
          <w:tcPr>
            <w:tcW w:w="562" w:type="dxa"/>
          </w:tcPr>
          <w:p w14:paraId="27C46F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FDE3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820696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7978D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1E1F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FAB8F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3B3A4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DB42B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FA25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6BC5E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93FD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3719F9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057B7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5E62D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03A1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68682C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F72EE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73B04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E339E2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4770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8B67D8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FACB3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5293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EA1C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95392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1F370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8E2EC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A4729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CCC1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C274F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3C40165" w14:textId="77777777" w:rsidTr="00A72290">
        <w:tc>
          <w:tcPr>
            <w:tcW w:w="562" w:type="dxa"/>
          </w:tcPr>
          <w:p w14:paraId="777383D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961A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81F9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5944F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6B80F4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0E2FC6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59E6B70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0308D7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547921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BB7E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E479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C1CBD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A54D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8ED0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D903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65D438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2F35C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D2A63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E3617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3288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9F7EF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D6A85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05E1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0A63D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928A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D56E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FD55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B9AB6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F0E17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80646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598CC21" w14:textId="77777777" w:rsidTr="00A72290">
        <w:tc>
          <w:tcPr>
            <w:tcW w:w="562" w:type="dxa"/>
          </w:tcPr>
          <w:p w14:paraId="6176381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5381C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A5C56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9380D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C1E82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41F427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EA181A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4F739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73792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FA90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750A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2F30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064AB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11D5A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28052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05B78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026AD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6E88B5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23762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D246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F2A49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9A16D0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E0918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3B44F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6D2045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FE199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2853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051A1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8C6BE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B7B55D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37484329" w14:textId="77777777" w:rsidTr="00A72290">
        <w:tc>
          <w:tcPr>
            <w:tcW w:w="562" w:type="dxa"/>
          </w:tcPr>
          <w:p w14:paraId="01DC02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5E93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4C0B0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510C4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51B55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CA5F2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54ECE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B549E5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4BAF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A11B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AAFE2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7E45F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347D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BD6A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B867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95F49A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799D9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42876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3F560D5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4ADF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78BE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3D681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CF001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4436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AEB779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6577A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F226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B35E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44376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B2F79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2AEE0565" w14:textId="77777777" w:rsidTr="00A72290">
        <w:tc>
          <w:tcPr>
            <w:tcW w:w="562" w:type="dxa"/>
          </w:tcPr>
          <w:p w14:paraId="6A453B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172B9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EFF5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9EB2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F2BB2F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1A7D19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C3C9C3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C417F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C776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24845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5F6B5F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B041F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E05EA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9BFB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FAAEA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00C59A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4D8FD1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37335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5D376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7C73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635A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9B9F0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2FCD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CF001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E79B3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E837C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B188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CF10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3A617A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5E771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03B96B2" w14:textId="77777777" w:rsidTr="00A72290">
        <w:tc>
          <w:tcPr>
            <w:tcW w:w="562" w:type="dxa"/>
          </w:tcPr>
          <w:p w14:paraId="0851CE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5ACB2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3139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86B0A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34B65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942F04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807DB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6080BC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BA0F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F5E7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B6888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EA169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5683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FF4D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3F4C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E59212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C58A1D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F4681F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EF3A8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487DE4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B6817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69A9E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A894C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6092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8E1FE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0F38D7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A86A9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1618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BF02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FDBD9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002298C0" w14:textId="77777777" w:rsidTr="00A72290">
        <w:tc>
          <w:tcPr>
            <w:tcW w:w="562" w:type="dxa"/>
          </w:tcPr>
          <w:p w14:paraId="69110F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8A47A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EBB7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DFD7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63B6E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C6C04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6FFDF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129F9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5F800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BFBD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C8399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E56271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26003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E2D8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F8D32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46E11DA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53BA66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C6C68C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05FBA7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448F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B54B6D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F695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CA338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271D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4A598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E7478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B00B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A468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41705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97F9F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F191D10" w14:textId="77777777" w:rsidTr="00A72290">
        <w:tc>
          <w:tcPr>
            <w:tcW w:w="562" w:type="dxa"/>
          </w:tcPr>
          <w:p w14:paraId="4A4ABB5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01DE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B96B0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4C344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C7E52D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53E0F0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8D252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7B7FB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844764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79D36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B052B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061FBC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054E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8B091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BFC5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000E1C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869AC8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490D95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93DCA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9B6BD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F856A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5593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0FB9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49796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C3CA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2EEA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DB6A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93ED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095E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97B02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07C2894" w14:textId="77777777" w:rsidTr="00A72290">
        <w:tc>
          <w:tcPr>
            <w:tcW w:w="562" w:type="dxa"/>
          </w:tcPr>
          <w:p w14:paraId="117CC6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CE84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BD26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7A98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37441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5B3C687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37819B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024365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AA66D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37A72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14C0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18FC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98E0E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F8C8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23839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1F50A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096E9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888D2C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40BF3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8DBDF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BE08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47813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35C2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764A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221A7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024608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E96E2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D8BBC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D2A70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05F3B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DF18404" w14:textId="77777777" w:rsidTr="00A72290">
        <w:tc>
          <w:tcPr>
            <w:tcW w:w="562" w:type="dxa"/>
          </w:tcPr>
          <w:p w14:paraId="594C33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69C9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6DC0C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88D5E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982C95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297236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DACCD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094B29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38BB83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2781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90C2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76ECC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6573D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1AE31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686C2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5AD5C88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67A58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2EA408F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65F7D8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041FC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80F6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6ED68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280B7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4DF1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B464B4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C23E7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E2BE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AE921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264F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9B91F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4462D57" w14:textId="77777777" w:rsidTr="00A72290">
        <w:tc>
          <w:tcPr>
            <w:tcW w:w="562" w:type="dxa"/>
          </w:tcPr>
          <w:p w14:paraId="556261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35C4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C11AB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2B276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494D3A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C893B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7B061C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4A3D1C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BB2B77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3484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3CE03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178269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6DEDE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94CE9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9A1B8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11F86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1710E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94216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75D769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79C303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DF1826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24382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8C0E4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0DBF1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69DA9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F45E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C8E8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981A1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2A3B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8273C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235DABF5" w14:textId="77777777" w:rsidTr="00A72290">
        <w:tc>
          <w:tcPr>
            <w:tcW w:w="562" w:type="dxa"/>
          </w:tcPr>
          <w:p w14:paraId="534633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2822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D34BD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10F0E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F60B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481F7D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7B0D3C6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5D23B3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368F1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1B29B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1CF1B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72640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7368B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85BD2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B563B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EC0582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4037C4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4C2B58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2CBA2B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29369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208DB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8EA2C6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B653B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B68DB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667C9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BC69D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82C5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CEAFC0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DD449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41777D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0E237135" w14:textId="77777777" w:rsidTr="00A72290">
        <w:tc>
          <w:tcPr>
            <w:tcW w:w="562" w:type="dxa"/>
          </w:tcPr>
          <w:p w14:paraId="5B9A8D9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371E3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900D7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603E2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3D4E6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2F5EFB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FFAADD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1EEB702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39CB8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42BC1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03665F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F39E7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13D3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A15C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6F04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00477F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67B9DA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F5B851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50E1F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D2786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61D5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3F87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37F5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C6118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9B087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A16F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4C491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9C19C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E95796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76022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672649B" w14:textId="77777777" w:rsidTr="00A72290">
        <w:tc>
          <w:tcPr>
            <w:tcW w:w="562" w:type="dxa"/>
          </w:tcPr>
          <w:p w14:paraId="00BABF3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468D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A89C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763C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F24FF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73F15C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D77F65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E33651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B90C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2AF7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72E7F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3AE2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1F736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9B65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92B27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5D5C24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48AA3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5B7647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17952F6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4828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4E7AA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C321E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F90D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8360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22067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5F406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3761B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ACE50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0DB09D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E1493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2F005572" w14:textId="77777777" w:rsidTr="00A72290">
        <w:tc>
          <w:tcPr>
            <w:tcW w:w="562" w:type="dxa"/>
          </w:tcPr>
          <w:p w14:paraId="1D8A8B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228D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AE248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BC7EC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C5763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6F9387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09AFA07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31AB9A0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4092C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4B916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16876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454F92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AE6D6F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D253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3DAE43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6F71F6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1FA773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0BD69D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D92B25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D115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335DB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43A7B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AE56E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47B2C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A3641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43F60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439B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FB924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C1DED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48EA2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19EF60F2" w14:textId="77777777" w:rsidTr="00A72290">
        <w:tc>
          <w:tcPr>
            <w:tcW w:w="562" w:type="dxa"/>
          </w:tcPr>
          <w:p w14:paraId="3ADAC10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2C998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0B151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357BD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DD729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0B8242F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1F4F86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8ED596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48ADE9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8A267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F2746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4677C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17EE9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27CF5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4961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2397C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2790F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396762F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E4C29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D2551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21824F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4F9D2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04CD7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F63C2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6D8A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072483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B484D5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FCC4F7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112C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9E7BAA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79D17BBB" w14:textId="77777777" w:rsidTr="00A72290">
        <w:tc>
          <w:tcPr>
            <w:tcW w:w="562" w:type="dxa"/>
          </w:tcPr>
          <w:p w14:paraId="0F66EF1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EE402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1F33D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1490B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001BD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C37CCE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3BCD20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3DD1FFA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C4A855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1EA06E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A1719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34266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70D68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4E37D6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64F53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7C40697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E1AF78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7B962B0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AFDFF4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37A00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A025CA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7A9F43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0A077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CD504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C8C6FE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AEDE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A029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076FA9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F794BF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B6481B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6904AF05" w14:textId="77777777" w:rsidTr="00A72290">
        <w:tc>
          <w:tcPr>
            <w:tcW w:w="562" w:type="dxa"/>
          </w:tcPr>
          <w:p w14:paraId="7484B9D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DAE96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386B48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788DB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E14F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13BFD07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40ACCF9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40A427A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91DE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B19593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681355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5E7ABE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B9EB2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7FCA4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780EB9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37DA4D0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CCAE61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1EE97ED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7EB47F7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8B8F6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09A78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36DC8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B2C9F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6FC054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D63D6ED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3923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D0B4B2F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50359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124FB2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2C41FCB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2290" w14:paraId="4FC33F3F" w14:textId="77777777" w:rsidTr="00A72290">
        <w:tc>
          <w:tcPr>
            <w:tcW w:w="562" w:type="dxa"/>
          </w:tcPr>
          <w:p w14:paraId="73BB51D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3EBA8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87CEB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117F4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4C568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</w:tcPr>
          <w:p w14:paraId="33A0586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14:paraId="296D303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5CDF163A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649904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F4F288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AD1FF63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3F2B9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791E2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8651C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3FCEF9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197FCCE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6E435A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14:paraId="0BEAED9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14:paraId="4EA94385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902FB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8356A0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59EF51E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E2E5431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60C2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521EF5C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E8754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E85BB2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6127DE7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74D046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266E099" w14:textId="77777777" w:rsidR="00A72290" w:rsidRPr="00A72290" w:rsidRDefault="00A72290" w:rsidP="00A72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B864BB" w14:textId="739FBA3A" w:rsidR="007832E3" w:rsidRPr="00DA1D1A" w:rsidRDefault="00DA1D1A" w:rsidP="00DA1D1A">
      <w:pPr>
        <w:jc w:val="center"/>
        <w:rPr>
          <w:rFonts w:ascii="Times New Roman" w:hAnsi="Times New Roman" w:cs="Times New Roman"/>
          <w:b/>
          <w:bCs/>
        </w:rPr>
      </w:pPr>
      <w:r w:rsidRPr="00DA1D1A">
        <w:rPr>
          <w:rFonts w:ascii="Times New Roman" w:hAnsi="Times New Roman" w:cs="Times New Roman"/>
          <w:b/>
          <w:bCs/>
        </w:rPr>
        <w:t>ФОРМА ОТЧЕТА</w:t>
      </w:r>
      <w:bookmarkStart w:id="0" w:name="_GoBack"/>
      <w:bookmarkEnd w:id="0"/>
    </w:p>
    <w:sectPr w:rsidR="007832E3" w:rsidRPr="00DA1D1A" w:rsidSect="00635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F9"/>
    <w:rsid w:val="00635B26"/>
    <w:rsid w:val="0072786A"/>
    <w:rsid w:val="007832E3"/>
    <w:rsid w:val="00A72290"/>
    <w:rsid w:val="00DA1D1A"/>
    <w:rsid w:val="00F16B93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8750"/>
  <w15:chartTrackingRefBased/>
  <w15:docId w15:val="{9E12BE48-2290-4CA2-8006-AC5C8E3F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7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7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7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7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07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5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Сорокина Светлана Ивановна</cp:lastModifiedBy>
  <cp:revision>3</cp:revision>
  <dcterms:created xsi:type="dcterms:W3CDTF">2026-04-05T19:35:00Z</dcterms:created>
  <dcterms:modified xsi:type="dcterms:W3CDTF">2026-04-23T08:39:00Z</dcterms:modified>
</cp:coreProperties>
</file>